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-Accent1"/>
        <w:tblW w:w="17568" w:type="dxa"/>
        <w:tblLook w:val="04A0" w:firstRow="1" w:lastRow="0" w:firstColumn="1" w:lastColumn="0" w:noHBand="0" w:noVBand="1"/>
      </w:tblPr>
      <w:tblGrid>
        <w:gridCol w:w="2928"/>
        <w:gridCol w:w="2928"/>
        <w:gridCol w:w="2928"/>
        <w:gridCol w:w="2928"/>
        <w:gridCol w:w="2928"/>
        <w:gridCol w:w="2928"/>
      </w:tblGrid>
      <w:tr xmlns:wp14="http://schemas.microsoft.com/office/word/2010/wordml" w:rsidR="007307E9" w:rsidTr="6684BD52" w14:paraId="6DE7FFB8" wp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Pr="007307E9" w:rsidR="007307E9" w:rsidRDefault="007307E9" w14:paraId="3B3AC48C" wp14:textId="77777777">
            <w:pPr>
              <w:rPr>
                <w:sz w:val="32"/>
                <w:szCs w:val="3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Pr="007307E9" w:rsidR="007307E9" w:rsidRDefault="007307E9" w14:paraId="1FED376D" wp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HR BLOCK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Pr="007307E9" w:rsidR="007307E9" w:rsidRDefault="00637EA0" w14:paraId="47376978" wp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TURBO</w:t>
            </w:r>
            <w:r w:rsidR="007307E9">
              <w:rPr>
                <w:sz w:val="32"/>
                <w:szCs w:val="32"/>
              </w:rPr>
              <w:t xml:space="preserve"> TAX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Pr="007307E9" w:rsidR="007307E9" w:rsidRDefault="007307E9" w14:paraId="3A7164A4" wp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LEARNVEST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Pr="007307E9" w:rsidR="007307E9" w:rsidRDefault="007307E9" w14:paraId="6378F4B1" wp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LEXINGTON LAW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Pr="007307E9" w:rsidR="007307E9" w:rsidRDefault="007307E9" w14:paraId="5C9710EF" wp14:textId="7777777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SMART MONEY NETWORK</w:t>
            </w:r>
          </w:p>
        </w:tc>
      </w:tr>
      <w:tr xmlns:wp14="http://schemas.microsoft.com/office/word/2010/wordml" w:rsidR="007307E9" w:rsidTr="6684BD52" w14:paraId="7CDD36A1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Pr="007307E9" w:rsidR="007307E9" w:rsidRDefault="007307E9" w14:paraId="1A5A3E78" wp14:textId="77777777">
            <w:pPr>
              <w:rPr>
                <w:sz w:val="32"/>
                <w:szCs w:val="32"/>
              </w:rPr>
            </w:pPr>
            <w:r w:rsidRPr="007307E9">
              <w:rPr>
                <w:sz w:val="32"/>
                <w:szCs w:val="32"/>
              </w:rPr>
              <w:t>TAX PREPARATION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Pr="00637EA0" w:rsidR="007307E9" w:rsidP="00637EA0" w:rsidRDefault="007307E9" w14:paraId="1562EE79" wp14:textId="77777777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Pr="00637EA0" w:rsidR="007307E9" w:rsidP="00637EA0" w:rsidRDefault="007307E9" w14:paraId="26D9EBD6" wp14:textId="77777777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="007307E9" w:rsidP="00637EA0" w:rsidRDefault="007307E9" w14:paraId="5CF12BAE" wp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="007307E9" w:rsidP="00637EA0" w:rsidRDefault="007307E9" w14:paraId="450E15D9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Pr="00637EA0" w:rsidR="007307E9" w:rsidP="00637EA0" w:rsidRDefault="007307E9" w14:paraId="3999D59C" wp14:textId="77777777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xmlns:wp14="http://schemas.microsoft.com/office/word/2010/wordml" w:rsidR="007307E9" w:rsidTr="6684BD52" w14:paraId="35B2BB83" wp14:textId="77777777">
        <w:trPr>
          <w:trHeight w:val="9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Pr="007307E9" w:rsidR="007307E9" w:rsidRDefault="007307E9" w14:paraId="2B02B9D8" w14:noSpellErr="1" wp14:textId="29E950F8">
            <w:pPr>
              <w:rPr>
                <w:sz w:val="32"/>
                <w:szCs w:val="32"/>
              </w:rPr>
            </w:pPr>
            <w:r w:rsidRPr="6684BD52" w:rsidR="6684BD52">
              <w:rPr>
                <w:sz w:val="32"/>
                <w:szCs w:val="32"/>
              </w:rPr>
              <w:t xml:space="preserve">CREDIT </w:t>
            </w:r>
            <w:r w:rsidRPr="6684BD52" w:rsidR="6684BD52">
              <w:rPr>
                <w:sz w:val="32"/>
                <w:szCs w:val="32"/>
              </w:rPr>
              <w:t>EDUCATION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="007307E9" w:rsidP="00637EA0" w:rsidRDefault="007307E9" w14:paraId="064D9830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="007307E9" w:rsidP="00637EA0" w:rsidRDefault="007307E9" w14:paraId="4E8C3AE5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Pr="00637EA0" w:rsidR="007307E9" w:rsidP="6684BD52" w:rsidRDefault="007307E9" w14:paraId="2B3EE61A" wp14:textId="77777777" wp14:noSpellErr="1"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Pr="00637EA0" w:rsidR="007307E9" w:rsidP="00637EA0" w:rsidRDefault="007307E9" w14:paraId="5E03B92B" wp14:textId="77777777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Pr="00637EA0" w:rsidR="007307E9" w:rsidP="00637EA0" w:rsidRDefault="007307E9" w14:paraId="6AEF4E4E" wp14:textId="77777777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xmlns:wp14="http://schemas.microsoft.com/office/word/2010/wordml" w:rsidR="007307E9" w:rsidTr="6684BD52" w14:paraId="2A701C8C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Pr="007307E9" w:rsidR="007307E9" w:rsidRDefault="007307E9" w14:paraId="50114407" w14:noSpellErr="1" wp14:textId="4153583A">
            <w:pPr>
              <w:rPr>
                <w:sz w:val="32"/>
                <w:szCs w:val="32"/>
              </w:rPr>
            </w:pPr>
            <w:r w:rsidRPr="6684BD52" w:rsidR="6684BD52">
              <w:rPr>
                <w:sz w:val="32"/>
                <w:szCs w:val="32"/>
              </w:rPr>
              <w:t>BUDGETING</w:t>
            </w:r>
            <w:r w:rsidRPr="6684BD52" w:rsidR="6684BD52">
              <w:rPr>
                <w:sz w:val="32"/>
                <w:szCs w:val="32"/>
              </w:rPr>
              <w:t xml:space="preserve"> SERVICE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="007307E9" w:rsidP="00637EA0" w:rsidRDefault="007307E9" w14:paraId="0CCB59D7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="007307E9" w:rsidP="00637EA0" w:rsidRDefault="007307E9" w14:paraId="16D98A01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Pr="00637EA0" w:rsidR="007307E9" w:rsidP="00637EA0" w:rsidRDefault="007307E9" w14:paraId="42A22F89" wp14:textId="77777777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="007307E9" w:rsidP="00637EA0" w:rsidRDefault="007307E9" w14:paraId="169AD3C6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Pr="00637EA0" w:rsidR="007307E9" w:rsidP="00637EA0" w:rsidRDefault="007307E9" w14:paraId="297D20F7" wp14:textId="77777777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xmlns:wp14="http://schemas.microsoft.com/office/word/2010/wordml" w:rsidR="007307E9" w:rsidTr="6684BD52" w14:paraId="1FE90551" wp14:textId="77777777">
        <w:trPr>
          <w:trHeight w:val="9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Pr="009809C5" w:rsidR="007307E9" w:rsidRDefault="00637EA0" w14:paraId="594731AA" wp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ASSET ADVOCACY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="007307E9" w:rsidP="00637EA0" w:rsidRDefault="007307E9" w14:paraId="50EA7F56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="007307E9" w:rsidP="00637EA0" w:rsidRDefault="007307E9" w14:paraId="681C1075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="007307E9" w:rsidP="00637EA0" w:rsidRDefault="007307E9" w14:paraId="66380259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="007307E9" w:rsidP="00637EA0" w:rsidRDefault="007307E9" w14:paraId="480A8FBF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Pr="00637EA0" w:rsidR="007307E9" w:rsidP="00637EA0" w:rsidRDefault="007307E9" w14:paraId="2E4D0497" wp14:textId="77777777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xmlns:wp14="http://schemas.microsoft.com/office/word/2010/wordml" w:rsidR="007307E9" w:rsidTr="6684BD52" w14:paraId="6CC7F20B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Pr="00637EA0" w:rsidR="007307E9" w:rsidRDefault="00637EA0" w14:paraId="05A4D4A0" wp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MONETARY ACTION PLAN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="007307E9" w:rsidP="00637EA0" w:rsidRDefault="007307E9" w14:paraId="1AC4E322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="007307E9" w:rsidP="00637EA0" w:rsidRDefault="007307E9" w14:paraId="6FF2D620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="007307E9" w:rsidP="6684BD52" w:rsidRDefault="007307E9" w14:paraId="3A0C532E" wp14:textId="77777777" wp14:noSpellErr="1">
            <w:pPr>
              <w:pStyle w:val="ListParagraph"/>
              <w:numPr>
                <w:ilvl w:val="0"/>
                <w:numId w:val="2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Calibri" w:asciiTheme="minorAscii" w:hAnsiTheme="minorAscii" w:eastAsiaTheme="minorAscii" w:cstheme="minorAscii"/>
                <w:color w:val="365F91" w:themeColor="accent1" w:themeTint="FF" w:themeShade="BF"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="007307E9" w:rsidP="00637EA0" w:rsidRDefault="007307E9" w14:paraId="1965A1B3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Pr="00637EA0" w:rsidR="007307E9" w:rsidP="00637EA0" w:rsidRDefault="007307E9" w14:paraId="2482F5A2" wp14:textId="77777777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xmlns:wp14="http://schemas.microsoft.com/office/word/2010/wordml" w:rsidR="007307E9" w:rsidTr="6684BD52" w14:paraId="0EFA5954" wp14:textId="77777777">
        <w:trPr>
          <w:trHeight w:val="9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Pr="00637EA0" w:rsidR="007307E9" w:rsidRDefault="00637EA0" w14:paraId="6BA82A16" wp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SAVINGS BUILDER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="007307E9" w:rsidP="00637EA0" w:rsidRDefault="007307E9" w14:paraId="7B9B4E60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="007307E9" w:rsidP="00637EA0" w:rsidRDefault="007307E9" w14:paraId="28DD61E2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="007307E9" w:rsidP="00637EA0" w:rsidRDefault="007307E9" w14:paraId="29744595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="007307E9" w:rsidP="00637EA0" w:rsidRDefault="007307E9" w14:paraId="706C7B73" wp14:textId="777777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Pr="00637EA0" w:rsidR="007307E9" w:rsidP="00637EA0" w:rsidRDefault="007307E9" w14:paraId="2683EB58" wp14:textId="77777777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xmlns:wp14="http://schemas.microsoft.com/office/word/2010/wordml" w:rsidR="007307E9" w:rsidTr="6684BD52" w14:paraId="08A721E4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Pr="00637EA0" w:rsidR="00637EA0" w:rsidRDefault="00637EA0" w14:paraId="522B4285" wp14:textId="7777777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IN-PERSON FACE TO FACE SERVICE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Pr="00637EA0" w:rsidR="007307E9" w:rsidP="00637EA0" w:rsidRDefault="007307E9" w14:paraId="43572CD3" wp14:textId="77777777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="007307E9" w:rsidP="00637EA0" w:rsidRDefault="007307E9" w14:paraId="014C8154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="007307E9" w:rsidP="00637EA0" w:rsidRDefault="007307E9" w14:paraId="14B5BF13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="007307E9" w:rsidP="00637EA0" w:rsidRDefault="007307E9" w14:paraId="52C9C3C5" wp14:textId="777777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928" w:type="dxa"/>
            <w:tcMar/>
          </w:tcPr>
          <w:p w:rsidRPr="00637EA0" w:rsidR="007307E9" w:rsidP="00637EA0" w:rsidRDefault="007307E9" w14:paraId="4377E32C" wp14:textId="77777777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xmlns:wp14="http://schemas.microsoft.com/office/word/2010/wordml" w:rsidR="003B3213" w:rsidRDefault="003B3213" w14:paraId="6B298084" wp14:textId="77777777">
      <w:bookmarkStart w:name="_GoBack" w:id="0"/>
      <w:bookmarkEnd w:id="0"/>
    </w:p>
    <w:sectPr w:rsidR="003B3213" w:rsidSect="007307E9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>
    <w:nsid w:val="28F85B3F"/>
    <w:multiLevelType w:val="hybridMultilevel"/>
    <w:tmpl w:val="E160CB96"/>
    <w:lvl w:ilvl="0" w:tplc="0409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dirty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7E9"/>
    <w:rsid w:val="00052F46"/>
    <w:rsid w:val="00161542"/>
    <w:rsid w:val="001742CA"/>
    <w:rsid w:val="00201E1D"/>
    <w:rsid w:val="002E388D"/>
    <w:rsid w:val="00350F7C"/>
    <w:rsid w:val="003B3213"/>
    <w:rsid w:val="005C17F3"/>
    <w:rsid w:val="00637EA0"/>
    <w:rsid w:val="006A067E"/>
    <w:rsid w:val="006D7219"/>
    <w:rsid w:val="006E5345"/>
    <w:rsid w:val="007307E9"/>
    <w:rsid w:val="007C049D"/>
    <w:rsid w:val="007E7F27"/>
    <w:rsid w:val="00874369"/>
    <w:rsid w:val="009809C5"/>
    <w:rsid w:val="00AC4935"/>
    <w:rsid w:val="00BC42F9"/>
    <w:rsid w:val="00D326CE"/>
    <w:rsid w:val="00E91199"/>
    <w:rsid w:val="00EB0CCC"/>
    <w:rsid w:val="00ED0F8C"/>
    <w:rsid w:val="00F56973"/>
    <w:rsid w:val="00FC4DB7"/>
    <w:rsid w:val="00FD095E"/>
    <w:rsid w:val="6684B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67D45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07E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MediumShading2-Accent1">
    <w:name w:val="Medium Shading 2 Accent 1"/>
    <w:basedOn w:val="TableNormal"/>
    <w:uiPriority w:val="64"/>
    <w:rsid w:val="007307E9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7307E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637E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0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2-Accent1">
    <w:name w:val="Medium Shading 2 Accent 1"/>
    <w:basedOn w:val="TableNormal"/>
    <w:uiPriority w:val="64"/>
    <w:rsid w:val="007307E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Shading-Accent1">
    <w:name w:val="Light Shading Accent 1"/>
    <w:basedOn w:val="TableNormal"/>
    <w:uiPriority w:val="60"/>
    <w:rsid w:val="007307E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stParagraph">
    <w:name w:val="List Paragraph"/>
    <w:basedOn w:val="Normal"/>
    <w:uiPriority w:val="34"/>
    <w:qFormat/>
    <w:rsid w:val="00637E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tyles" Target="styles.xml" Id="rId3" /><Relationship Type="http://schemas.openxmlformats.org/officeDocument/2006/relationships/fontTable" Target="fontTable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microsoft.com/office/2007/relationships/stylesWithEffects" Target="stylesWithEffect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6739B-E4E7-4980-8887-74C41E896FC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JPMorgan Chase &amp; Co.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w052798</dc:creator>
  <lastModifiedBy>DJ Johnson</lastModifiedBy>
  <revision>2</revision>
  <dcterms:created xsi:type="dcterms:W3CDTF">2016-02-04T15:18:00.0000000Z</dcterms:created>
  <dcterms:modified xsi:type="dcterms:W3CDTF">2016-02-13T03:56:14.7199298Z</dcterms:modified>
</coreProperties>
</file>